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Ind w:w="-1870" w:type="dxa"/>
        <w:tblLayout w:type="fixed"/>
        <w:tblLook w:val="0000" w:firstRow="0" w:lastRow="0" w:firstColumn="0" w:lastColumn="0" w:noHBand="0" w:noVBand="0"/>
      </w:tblPr>
      <w:tblGrid>
        <w:gridCol w:w="5755"/>
        <w:gridCol w:w="3881"/>
      </w:tblGrid>
      <w:tr w:rsidR="003C63D1" w:rsidRPr="003C63D1" w:rsidTr="009C29B5">
        <w:trPr>
          <w:jc w:val="center"/>
        </w:trPr>
        <w:tc>
          <w:tcPr>
            <w:tcW w:w="5755" w:type="dxa"/>
          </w:tcPr>
          <w:p w:rsidR="003C63D1" w:rsidRPr="003C63D1" w:rsidRDefault="003C63D1" w:rsidP="00F45E39">
            <w:pPr>
              <w:pStyle w:val="1"/>
              <w:tabs>
                <w:tab w:val="left" w:pos="559"/>
              </w:tabs>
              <w:ind w:left="417" w:hanging="527"/>
              <w:contextualSpacing/>
              <w:jc w:val="left"/>
              <w:rPr>
                <w:sz w:val="24"/>
              </w:rPr>
            </w:pPr>
            <w:r w:rsidRPr="003C63D1">
              <w:rPr>
                <w:sz w:val="24"/>
              </w:rPr>
              <w:t>УЗГОДЖУЮ:</w:t>
            </w:r>
          </w:p>
          <w:p w:rsidR="003C63D1" w:rsidRPr="003C63D1" w:rsidRDefault="003C63D1" w:rsidP="00F45E39">
            <w:pPr>
              <w:pStyle w:val="1"/>
              <w:tabs>
                <w:tab w:val="left" w:pos="559"/>
              </w:tabs>
              <w:ind w:left="417" w:hanging="527"/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b w:val="0"/>
                <w:sz w:val="24"/>
              </w:rPr>
              <w:t>Голова відокремленого підрозділу</w:t>
            </w:r>
          </w:p>
          <w:p w:rsidR="003C63D1" w:rsidRPr="003C63D1" w:rsidRDefault="003C63D1" w:rsidP="00F45E39">
            <w:pPr>
              <w:pStyle w:val="1"/>
              <w:tabs>
                <w:tab w:val="left" w:pos="559"/>
              </w:tabs>
              <w:ind w:left="417" w:hanging="527"/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b w:val="0"/>
                <w:sz w:val="24"/>
              </w:rPr>
              <w:t>громадської організації «Федерація</w:t>
            </w:r>
          </w:p>
          <w:p w:rsidR="003C63D1" w:rsidRPr="003C63D1" w:rsidRDefault="003C63D1" w:rsidP="00F45E39">
            <w:pPr>
              <w:pStyle w:val="1"/>
              <w:tabs>
                <w:tab w:val="left" w:pos="-109"/>
              </w:tabs>
              <w:ind w:left="417" w:hanging="527"/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b w:val="0"/>
                <w:sz w:val="24"/>
              </w:rPr>
              <w:t>спортивного орієнтування України»</w:t>
            </w:r>
          </w:p>
          <w:p w:rsidR="003C63D1" w:rsidRPr="007A1B85" w:rsidRDefault="003C63D1" w:rsidP="00F45E39">
            <w:pPr>
              <w:pStyle w:val="1"/>
              <w:tabs>
                <w:tab w:val="left" w:pos="559"/>
              </w:tabs>
              <w:ind w:left="417" w:hanging="527"/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b w:val="0"/>
                <w:sz w:val="24"/>
              </w:rPr>
              <w:t>у Донецькій області</w:t>
            </w:r>
          </w:p>
          <w:p w:rsidR="009C29B5" w:rsidRDefault="003C63D1" w:rsidP="00F45E39">
            <w:pPr>
              <w:pStyle w:val="1"/>
              <w:tabs>
                <w:tab w:val="left" w:pos="559"/>
              </w:tabs>
              <w:ind w:left="417" w:hanging="527"/>
              <w:contextualSpacing/>
              <w:jc w:val="left"/>
              <w:rPr>
                <w:b w:val="0"/>
                <w:sz w:val="24"/>
                <w:lang w:val="ru-RU"/>
              </w:rPr>
            </w:pPr>
            <w:r w:rsidRPr="003C63D1">
              <w:rPr>
                <w:b w:val="0"/>
                <w:sz w:val="24"/>
              </w:rPr>
              <w:t>___________________ О.М. Мирний</w:t>
            </w:r>
          </w:p>
          <w:p w:rsidR="003C63D1" w:rsidRPr="009C29B5" w:rsidRDefault="003C63D1" w:rsidP="00F45E39">
            <w:pPr>
              <w:pStyle w:val="1"/>
              <w:tabs>
                <w:tab w:val="left" w:pos="559"/>
              </w:tabs>
              <w:ind w:left="417" w:hanging="527"/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sz w:val="24"/>
              </w:rPr>
              <w:t xml:space="preserve">«___»______________ </w:t>
            </w:r>
            <w:r w:rsidR="004F0FC0">
              <w:rPr>
                <w:b w:val="0"/>
                <w:sz w:val="24"/>
              </w:rPr>
              <w:t>2020</w:t>
            </w:r>
            <w:r w:rsidRPr="009C29B5">
              <w:rPr>
                <w:b w:val="0"/>
                <w:sz w:val="24"/>
              </w:rPr>
              <w:t xml:space="preserve"> р.</w:t>
            </w:r>
          </w:p>
        </w:tc>
        <w:tc>
          <w:tcPr>
            <w:tcW w:w="3881" w:type="dxa"/>
          </w:tcPr>
          <w:p w:rsidR="003C63D1" w:rsidRPr="003C63D1" w:rsidRDefault="003C63D1" w:rsidP="00F45E39">
            <w:pPr>
              <w:pStyle w:val="1"/>
              <w:tabs>
                <w:tab w:val="left" w:pos="559"/>
              </w:tabs>
              <w:ind w:left="-55"/>
              <w:contextualSpacing/>
              <w:jc w:val="left"/>
              <w:rPr>
                <w:sz w:val="24"/>
              </w:rPr>
            </w:pPr>
            <w:r w:rsidRPr="003C63D1">
              <w:rPr>
                <w:sz w:val="24"/>
              </w:rPr>
              <w:t>ЗАТВЕРДЖУЮ:</w:t>
            </w:r>
          </w:p>
          <w:p w:rsidR="002A0BE4" w:rsidRDefault="003C63D1" w:rsidP="00F45E39">
            <w:pPr>
              <w:pStyle w:val="1"/>
              <w:tabs>
                <w:tab w:val="left" w:pos="559"/>
              </w:tabs>
              <w:ind w:left="-55"/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b w:val="0"/>
                <w:sz w:val="24"/>
              </w:rPr>
              <w:t xml:space="preserve">Начальник управління </w:t>
            </w:r>
            <w:r w:rsidR="000F772A">
              <w:rPr>
                <w:b w:val="0"/>
                <w:sz w:val="24"/>
              </w:rPr>
              <w:t xml:space="preserve">                      </w:t>
            </w:r>
            <w:r w:rsidRPr="003C63D1">
              <w:rPr>
                <w:b w:val="0"/>
                <w:sz w:val="24"/>
              </w:rPr>
              <w:t>фізичної культури та спорту облдержадміністрації</w:t>
            </w:r>
          </w:p>
          <w:p w:rsidR="007A1B85" w:rsidRDefault="007A1B85" w:rsidP="00F45E39">
            <w:pPr>
              <w:pStyle w:val="1"/>
              <w:tabs>
                <w:tab w:val="left" w:pos="559"/>
              </w:tabs>
              <w:contextualSpacing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  <w:p w:rsidR="003C63D1" w:rsidRPr="003C63D1" w:rsidRDefault="003C63D1" w:rsidP="00F45E39">
            <w:pPr>
              <w:pStyle w:val="1"/>
              <w:tabs>
                <w:tab w:val="left" w:pos="559"/>
              </w:tabs>
              <w:contextualSpacing/>
              <w:jc w:val="left"/>
              <w:rPr>
                <w:b w:val="0"/>
                <w:sz w:val="24"/>
              </w:rPr>
            </w:pPr>
            <w:r w:rsidRPr="003C63D1">
              <w:rPr>
                <w:b w:val="0"/>
                <w:sz w:val="24"/>
              </w:rPr>
              <w:t>__________________В. П. Мицик</w:t>
            </w:r>
          </w:p>
          <w:p w:rsidR="003C63D1" w:rsidRPr="003C63D1" w:rsidRDefault="004F0FC0" w:rsidP="00F45E39">
            <w:pPr>
              <w:tabs>
                <w:tab w:val="left" w:pos="55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«___»________________ 2020</w:t>
            </w:r>
            <w:r w:rsidR="003C63D1" w:rsidRPr="003C63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3C63D1" w:rsidRPr="003C63D1" w:rsidTr="009C29B5">
        <w:trPr>
          <w:trHeight w:val="80"/>
          <w:jc w:val="center"/>
        </w:trPr>
        <w:tc>
          <w:tcPr>
            <w:tcW w:w="5755" w:type="dxa"/>
          </w:tcPr>
          <w:p w:rsidR="003C63D1" w:rsidRPr="003C63D1" w:rsidRDefault="003C63D1" w:rsidP="00F45E39">
            <w:pPr>
              <w:pStyle w:val="1"/>
              <w:tabs>
                <w:tab w:val="left" w:pos="559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3881" w:type="dxa"/>
          </w:tcPr>
          <w:p w:rsidR="003C63D1" w:rsidRPr="003C63D1" w:rsidRDefault="003C63D1" w:rsidP="00F45E39">
            <w:pPr>
              <w:pStyle w:val="1"/>
              <w:tabs>
                <w:tab w:val="left" w:pos="559"/>
              </w:tabs>
              <w:contextualSpacing/>
              <w:jc w:val="left"/>
              <w:rPr>
                <w:sz w:val="24"/>
              </w:rPr>
            </w:pPr>
          </w:p>
        </w:tc>
      </w:tr>
    </w:tbl>
    <w:p w:rsidR="001E7C57" w:rsidRDefault="001E7C57" w:rsidP="00F45E39">
      <w:pPr>
        <w:pStyle w:val="1"/>
        <w:tabs>
          <w:tab w:val="left" w:pos="559"/>
        </w:tabs>
        <w:rPr>
          <w:sz w:val="24"/>
        </w:rPr>
      </w:pPr>
    </w:p>
    <w:p w:rsidR="003C63D1" w:rsidRPr="003C63D1" w:rsidRDefault="003C63D1" w:rsidP="00F45E39">
      <w:pPr>
        <w:pStyle w:val="1"/>
        <w:tabs>
          <w:tab w:val="left" w:pos="559"/>
        </w:tabs>
        <w:rPr>
          <w:sz w:val="24"/>
        </w:rPr>
      </w:pPr>
      <w:r w:rsidRPr="003C63D1">
        <w:rPr>
          <w:sz w:val="24"/>
        </w:rPr>
        <w:t xml:space="preserve">П О Л О Ж Е Н </w:t>
      </w:r>
      <w:proofErr w:type="spellStart"/>
      <w:r w:rsidRPr="003C63D1">
        <w:rPr>
          <w:sz w:val="24"/>
        </w:rPr>
        <w:t>Н</w:t>
      </w:r>
      <w:proofErr w:type="spellEnd"/>
      <w:r w:rsidRPr="003C63D1">
        <w:rPr>
          <w:sz w:val="24"/>
        </w:rPr>
        <w:t xml:space="preserve"> Я</w:t>
      </w:r>
    </w:p>
    <w:p w:rsidR="003C63D1" w:rsidRDefault="003C63D1" w:rsidP="00F45E39">
      <w:pPr>
        <w:tabs>
          <w:tab w:val="left" w:pos="5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</w:t>
      </w:r>
      <w:r w:rsidRPr="003C63D1">
        <w:rPr>
          <w:rFonts w:ascii="Times New Roman" w:hAnsi="Times New Roman" w:cs="Times New Roman"/>
          <w:b/>
          <w:sz w:val="24"/>
          <w:szCs w:val="24"/>
          <w:lang w:val="uk-UA"/>
        </w:rPr>
        <w:t>відкрит</w:t>
      </w:r>
      <w:r w:rsidR="009C29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15367F">
        <w:rPr>
          <w:rFonts w:ascii="Times New Roman" w:hAnsi="Times New Roman" w:cs="Times New Roman"/>
          <w:b/>
          <w:sz w:val="24"/>
          <w:szCs w:val="24"/>
          <w:lang w:val="uk-UA"/>
        </w:rPr>
        <w:t>чемпіонату Донецької області зі спортивного орієнтування (бігом)</w:t>
      </w:r>
      <w:r w:rsidR="008B0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середніх дистанціях.</w:t>
      </w:r>
    </w:p>
    <w:p w:rsidR="008B02FE" w:rsidRDefault="008B02FE" w:rsidP="00F45E39">
      <w:pPr>
        <w:tabs>
          <w:tab w:val="left" w:pos="5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етап Кубку </w:t>
      </w:r>
      <w:r w:rsidR="001A78E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онецької області зі спортивного орієнтування</w:t>
      </w:r>
    </w:p>
    <w:p w:rsidR="009C29B5" w:rsidRPr="003C63D1" w:rsidRDefault="009C29B5" w:rsidP="00F45E39">
      <w:pPr>
        <w:tabs>
          <w:tab w:val="left" w:pos="5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3C63D1" w:rsidRPr="003C63D1" w:rsidRDefault="003C63D1" w:rsidP="00F45E39">
      <w:pPr>
        <w:numPr>
          <w:ilvl w:val="0"/>
          <w:numId w:val="1"/>
        </w:numPr>
        <w:tabs>
          <w:tab w:val="left" w:pos="5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І ЗАВДАННЯ ЗМАГАНЬ</w:t>
      </w:r>
    </w:p>
    <w:p w:rsidR="003C63D1" w:rsidRPr="003C63D1" w:rsidRDefault="003C63D1" w:rsidP="00F45E39">
      <w:pPr>
        <w:pStyle w:val="2"/>
        <w:tabs>
          <w:tab w:val="left" w:pos="559"/>
        </w:tabs>
        <w:ind w:firstLine="567"/>
        <w:contextualSpacing/>
        <w:rPr>
          <w:b w:val="0"/>
          <w:bCs w:val="0"/>
        </w:rPr>
      </w:pPr>
      <w:r w:rsidRPr="003C63D1">
        <w:rPr>
          <w:b w:val="0"/>
        </w:rPr>
        <w:t>Відкрит</w:t>
      </w:r>
      <w:r w:rsidR="004B7EDC">
        <w:rPr>
          <w:b w:val="0"/>
        </w:rPr>
        <w:t xml:space="preserve">ий </w:t>
      </w:r>
      <w:r w:rsidR="009804FE">
        <w:rPr>
          <w:b w:val="0"/>
        </w:rPr>
        <w:t>чемпіонат Донецької області зі спортивного орієнтування (бігом)</w:t>
      </w:r>
      <w:r w:rsidR="00201E01">
        <w:rPr>
          <w:b w:val="0"/>
        </w:rPr>
        <w:t xml:space="preserve"> </w:t>
      </w:r>
      <w:r w:rsidR="008B02FE">
        <w:rPr>
          <w:b w:val="0"/>
        </w:rPr>
        <w:t xml:space="preserve">на середніх дистанціях. І етап Кубку Донецької області зі спортивного орієнтування </w:t>
      </w:r>
      <w:r w:rsidRPr="003C63D1">
        <w:rPr>
          <w:b w:val="0"/>
          <w:bCs w:val="0"/>
        </w:rPr>
        <w:t>проводиться з метою: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популяризації та розвитку спортивного орієнтування серед населення;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підвищення спортивної майстерності серед учасників;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визначення найсильніших спортсменів;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пропаганди здорового способу життя, залучення молоді до активних занять спортом;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підвищення якості суддівства та рівня суддівського корпусу.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pStyle w:val="a3"/>
        <w:numPr>
          <w:ilvl w:val="0"/>
          <w:numId w:val="1"/>
        </w:numPr>
        <w:tabs>
          <w:tab w:val="left" w:pos="559"/>
        </w:tabs>
        <w:suppressAutoHyphens/>
        <w:jc w:val="center"/>
        <w:rPr>
          <w:b/>
          <w:lang w:val="uk-UA"/>
        </w:rPr>
      </w:pPr>
      <w:r w:rsidRPr="003C63D1">
        <w:rPr>
          <w:b/>
          <w:lang w:val="uk-UA"/>
        </w:rPr>
        <w:t>ТЕРМІН І МІСЦЕ ПРОВЕДЕННЯ ЗМАГАНЬ</w:t>
      </w:r>
    </w:p>
    <w:p w:rsid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Змагання проводяться </w:t>
      </w:r>
      <w:r w:rsidR="008B02FE">
        <w:rPr>
          <w:rFonts w:ascii="Times New Roman" w:hAnsi="Times New Roman" w:cs="Times New Roman"/>
          <w:sz w:val="24"/>
          <w:szCs w:val="24"/>
          <w:lang w:val="uk-UA"/>
        </w:rPr>
        <w:t>з 14 по 15 березня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3C63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за адресою: </w:t>
      </w:r>
      <w:r w:rsidR="00201E0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м. </w:t>
      </w:r>
      <w:r w:rsidR="008B02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Краматорськ, </w:t>
      </w:r>
      <w:r w:rsidR="00C434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                          </w:t>
      </w:r>
      <w:r w:rsidR="008B02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 w:rsidR="008B02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Пчьолкіно</w:t>
      </w:r>
      <w:proofErr w:type="spellEnd"/>
      <w:r w:rsidR="008B02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14.03.2020</w:t>
      </w:r>
      <w:r w:rsidR="002A0B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,</w:t>
      </w:r>
      <w:r w:rsidRPr="003C63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8B02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с. Біленьке 15.03.2020, </w:t>
      </w:r>
      <w:r w:rsidR="0019482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лісовий масив</w:t>
      </w:r>
      <w:r w:rsidR="008B02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.</w:t>
      </w:r>
    </w:p>
    <w:p w:rsidR="0015367F" w:rsidRPr="0015367F" w:rsidRDefault="008B02FE" w:rsidP="0015367F">
      <w:pPr>
        <w:pStyle w:val="1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приїзду – 14 березня</w:t>
      </w:r>
      <w:r w:rsidR="0015367F">
        <w:rPr>
          <w:rFonts w:ascii="Times New Roman" w:eastAsia="Times New Roman" w:hAnsi="Times New Roman" w:cs="Times New Roman"/>
          <w:sz w:val="24"/>
          <w:szCs w:val="24"/>
        </w:rPr>
        <w:t xml:space="preserve"> 2020 року.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Урочисте відкриття змагань 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B02F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2FE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8B02FE">
        <w:rPr>
          <w:rFonts w:ascii="Times New Roman" w:hAnsi="Times New Roman" w:cs="Times New Roman"/>
          <w:sz w:val="24"/>
          <w:szCs w:val="24"/>
          <w:lang w:val="uk-UA"/>
        </w:rPr>
        <w:t>об 11</w:t>
      </w:r>
      <w:r w:rsidR="009C29B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numPr>
          <w:ilvl w:val="0"/>
          <w:numId w:val="1"/>
        </w:numPr>
        <w:tabs>
          <w:tab w:val="left" w:pos="55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ТА КЕРІВНИЦТВО ПРОВЕДЕННЯМ ЗМАГАНЬ</w:t>
      </w:r>
    </w:p>
    <w:p w:rsidR="003C63D1" w:rsidRPr="003C63D1" w:rsidRDefault="003C63D1" w:rsidP="00F45E39">
      <w:pPr>
        <w:tabs>
          <w:tab w:val="left" w:pos="55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Загальне керівництво </w:t>
      </w:r>
      <w:r w:rsidRPr="003C63D1">
        <w:rPr>
          <w:rFonts w:ascii="Times New Roman" w:hAnsi="Times New Roman" w:cs="Times New Roman"/>
          <w:spacing w:val="3"/>
          <w:sz w:val="24"/>
          <w:szCs w:val="24"/>
          <w:lang w:val="uk-UA"/>
        </w:rPr>
        <w:t>підготовкою і</w:t>
      </w:r>
      <w:r w:rsidRPr="003C63D1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проведенням змагань здійснюється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2A0BE4">
        <w:rPr>
          <w:rFonts w:ascii="Times New Roman" w:hAnsi="Times New Roman" w:cs="Times New Roman"/>
          <w:sz w:val="24"/>
          <w:szCs w:val="24"/>
          <w:lang w:val="uk-UA"/>
        </w:rPr>
        <w:t>м фізичної культури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 та спорту облдержадміністрації (далі - 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правління)</w:t>
      </w:r>
      <w:r w:rsidRPr="003C63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Pr="003C63D1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відокремленим підрозділом громадської організації «Федерація спортивного орієнтування України» у Донецькій області (далі – </w:t>
      </w:r>
      <w:r w:rsidR="004B7EDC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Ф</w:t>
      </w:r>
      <w:r w:rsidRPr="003C63D1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едерація).</w:t>
      </w:r>
    </w:p>
    <w:p w:rsidR="0015367F" w:rsidRDefault="003C63D1" w:rsidP="00F45E39">
      <w:pPr>
        <w:tabs>
          <w:tab w:val="left" w:pos="55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підготовку та безпосереднє проведення змагань покладається на Головну суддівську колегію, яка рекомендована 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едерацією, і склад якої затверджується 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правлінням. </w:t>
      </w:r>
    </w:p>
    <w:p w:rsidR="003C63D1" w:rsidRPr="003C63D1" w:rsidRDefault="003C63D1" w:rsidP="00F45E39">
      <w:pPr>
        <w:tabs>
          <w:tab w:val="left" w:pos="55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Склад Головної суддівської колегії: </w:t>
      </w:r>
    </w:p>
    <w:p w:rsidR="003C63D1" w:rsidRPr="003C63D1" w:rsidRDefault="003C63D1" w:rsidP="00F45E39">
      <w:pPr>
        <w:tabs>
          <w:tab w:val="left" w:pos="55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суддя змагань </w:t>
      </w:r>
      <w:r w:rsidR="007B008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2FE">
        <w:rPr>
          <w:rFonts w:ascii="Times New Roman" w:hAnsi="Times New Roman" w:cs="Times New Roman"/>
          <w:sz w:val="24"/>
          <w:szCs w:val="24"/>
          <w:lang w:val="uk-UA"/>
        </w:rPr>
        <w:t xml:space="preserve">суддя </w:t>
      </w:r>
      <w:r w:rsidR="006F34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</w:t>
      </w:r>
      <w:r w:rsidR="006F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2FE">
        <w:rPr>
          <w:rFonts w:ascii="Times New Roman" w:hAnsi="Times New Roman" w:cs="Times New Roman"/>
          <w:sz w:val="24"/>
          <w:szCs w:val="24"/>
          <w:lang w:val="uk-UA"/>
        </w:rPr>
        <w:t>Тарасенко С.В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>.,</w:t>
      </w:r>
    </w:p>
    <w:p w:rsidR="003C63D1" w:rsidRPr="003C63D1" w:rsidRDefault="003C63D1" w:rsidP="00F45E39">
      <w:pPr>
        <w:tabs>
          <w:tab w:val="left" w:pos="55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гол</w:t>
      </w:r>
      <w:r w:rsidR="00194821">
        <w:rPr>
          <w:rFonts w:ascii="Times New Roman" w:hAnsi="Times New Roman" w:cs="Times New Roman"/>
          <w:sz w:val="24"/>
          <w:szCs w:val="24"/>
          <w:lang w:val="uk-UA"/>
        </w:rPr>
        <w:t xml:space="preserve">овний секретар змагань </w:t>
      </w:r>
      <w:r w:rsidR="00201E0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суддя І категорії </w:t>
      </w:r>
      <w:r w:rsidR="00201E01" w:rsidRPr="00A76E63">
        <w:rPr>
          <w:rFonts w:ascii="Times New Roman" w:hAnsi="Times New Roman" w:cs="Times New Roman"/>
          <w:sz w:val="24"/>
          <w:szCs w:val="24"/>
          <w:lang w:val="uk-UA"/>
        </w:rPr>
        <w:t>Маслов С.</w:t>
      </w:r>
      <w:r w:rsidR="00A76E63" w:rsidRPr="00A76E63">
        <w:rPr>
          <w:rFonts w:ascii="Times New Roman" w:hAnsi="Times New Roman" w:cs="Times New Roman"/>
          <w:sz w:val="24"/>
          <w:szCs w:val="24"/>
          <w:lang w:val="uk-UA"/>
        </w:rPr>
        <w:t>М.,</w:t>
      </w:r>
    </w:p>
    <w:p w:rsidR="003C63D1" w:rsidRPr="003C63D1" w:rsidRDefault="003C63D1" w:rsidP="00F45E39">
      <w:pPr>
        <w:tabs>
          <w:tab w:val="left" w:pos="55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Оргкомітет, контактна особа – Мирний Олександр Миколайович</w:t>
      </w:r>
      <w:r w:rsidR="00BD0136" w:rsidRPr="00BD0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136" w:rsidRPr="003C63D1">
        <w:rPr>
          <w:rFonts w:ascii="Times New Roman" w:hAnsi="Times New Roman" w:cs="Times New Roman"/>
          <w:sz w:val="24"/>
          <w:szCs w:val="24"/>
          <w:lang w:val="uk-UA"/>
        </w:rPr>
        <w:t>тел.: 095-304-03-34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D013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63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63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C63D1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3C63D1">
          <w:rPr>
            <w:rStyle w:val="a4"/>
            <w:rFonts w:ascii="Times New Roman" w:eastAsia="Arial Unicode MS" w:hAnsi="Times New Roman" w:cs="Times New Roman"/>
            <w:color w:val="0070C0"/>
            <w:sz w:val="24"/>
            <w:szCs w:val="24"/>
            <w:shd w:val="clear" w:color="auto" w:fill="FFFFFF"/>
          </w:rPr>
          <w:t>mirniy1958@gmail.com</w:t>
        </w:r>
      </w:hyperlink>
      <w:r w:rsidR="00BD013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C63D1" w:rsidRPr="003C63D1" w:rsidRDefault="003C63D1" w:rsidP="00F45E39">
      <w:pPr>
        <w:tabs>
          <w:tab w:val="left" w:pos="55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tabs>
          <w:tab w:val="left" w:pos="5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b/>
          <w:sz w:val="24"/>
          <w:szCs w:val="24"/>
          <w:lang w:val="uk-UA"/>
        </w:rPr>
        <w:t>4. УЧАСНИКИ ЗМАГАНЬ</w:t>
      </w:r>
    </w:p>
    <w:p w:rsidR="007B008D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змаганнях допускаються 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>спортсмени -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міст, районів, спортивних клубів, ДЮСШ, СЮТ та відомств Донецької області, які мають дозвіл для участі у змаганнях центральних, місцевих та районних лікарень (кругла печатка), лікарсько-медичних кабінетів спортивних організацій, обласного лікарсько-фізкультурного диспансеру.</w:t>
      </w:r>
      <w:r w:rsidR="00F45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Склад команди: необмежений.</w:t>
      </w:r>
    </w:p>
    <w:p w:rsidR="00C434BA" w:rsidRDefault="00C434BA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34BA" w:rsidRPr="003C63D1" w:rsidRDefault="00C434BA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Вікові категорії:</w:t>
      </w:r>
    </w:p>
    <w:p w:rsidR="003C63D1" w:rsidRPr="003C63D1" w:rsidRDefault="003C63D1" w:rsidP="00F45E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хлопці, дівчата (8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10 повних років);</w:t>
      </w:r>
    </w:p>
    <w:p w:rsidR="003C63D1" w:rsidRPr="003C63D1" w:rsidRDefault="003C63D1" w:rsidP="00F45E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хлопці, дівчата (11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12 повних років);</w:t>
      </w:r>
    </w:p>
    <w:p w:rsidR="003C63D1" w:rsidRPr="003C63D1" w:rsidRDefault="003C63D1" w:rsidP="00F45E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хлопці, дівчата (13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14 повних років);</w:t>
      </w:r>
    </w:p>
    <w:p w:rsidR="003C63D1" w:rsidRPr="003C63D1" w:rsidRDefault="003C63D1" w:rsidP="00F45E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хлопці, дівчата (15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16 повних років);</w:t>
      </w:r>
    </w:p>
    <w:p w:rsidR="003C63D1" w:rsidRPr="003C63D1" w:rsidRDefault="003C63D1" w:rsidP="00F45E3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хлопці, дівчата (17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18 повних років);</w:t>
      </w:r>
    </w:p>
    <w:p w:rsidR="003C63D1" w:rsidRPr="003C63D1" w:rsidRDefault="00A76E63" w:rsidP="00F45E3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хлопці, дівчата </w:t>
      </w:r>
      <w:r w:rsidR="003C63D1" w:rsidRPr="003C63D1">
        <w:rPr>
          <w:rFonts w:ascii="Times New Roman" w:hAnsi="Times New Roman" w:cs="Times New Roman"/>
          <w:sz w:val="24"/>
          <w:szCs w:val="24"/>
          <w:lang w:val="uk-UA"/>
        </w:rPr>
        <w:t>(19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3D1" w:rsidRPr="003C63D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3D1" w:rsidRPr="003C63D1">
        <w:rPr>
          <w:rFonts w:ascii="Times New Roman" w:hAnsi="Times New Roman" w:cs="Times New Roman"/>
          <w:sz w:val="24"/>
          <w:szCs w:val="24"/>
          <w:lang w:val="uk-UA"/>
        </w:rPr>
        <w:t>20 повних років, група еліти);</w:t>
      </w:r>
    </w:p>
    <w:p w:rsidR="003C63D1" w:rsidRPr="003C63D1" w:rsidRDefault="004A6B6A" w:rsidP="00F45E3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чоловіки, жінки (</w:t>
      </w:r>
      <w:r w:rsidR="003C63D1" w:rsidRPr="003C63D1">
        <w:rPr>
          <w:rFonts w:ascii="Times New Roman" w:hAnsi="Times New Roman" w:cs="Times New Roman"/>
          <w:sz w:val="24"/>
          <w:szCs w:val="24"/>
          <w:lang w:val="uk-UA"/>
        </w:rPr>
        <w:t>40 група ветеранів);</w:t>
      </w:r>
    </w:p>
    <w:p w:rsidR="003C63D1" w:rsidRDefault="003C63D1" w:rsidP="00F45E3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- хлопці дівчата, піший клас (новачки).</w:t>
      </w:r>
    </w:p>
    <w:p w:rsidR="00AC6F2E" w:rsidRPr="003C63D1" w:rsidRDefault="00AC6F2E" w:rsidP="00F45E3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pStyle w:val="a5"/>
        <w:tabs>
          <w:tab w:val="left" w:pos="567"/>
          <w:tab w:val="left" w:pos="709"/>
          <w:tab w:val="left" w:pos="851"/>
        </w:tabs>
        <w:ind w:firstLine="709"/>
        <w:contextualSpacing/>
        <w:jc w:val="center"/>
        <w:rPr>
          <w:b/>
          <w:color w:val="000000"/>
          <w:sz w:val="24"/>
          <w:szCs w:val="24"/>
          <w:lang w:val="uk-UA"/>
        </w:rPr>
      </w:pPr>
      <w:r w:rsidRPr="003C63D1">
        <w:rPr>
          <w:b/>
          <w:color w:val="000000"/>
          <w:sz w:val="24"/>
          <w:szCs w:val="24"/>
          <w:lang w:val="uk-UA"/>
        </w:rPr>
        <w:t>5. ХАРАКТЕР ЗМАГАНЬ ТА УМОВИ</w:t>
      </w:r>
      <w:r w:rsidRPr="003C63D1">
        <w:rPr>
          <w:b/>
          <w:color w:val="000000"/>
          <w:sz w:val="24"/>
          <w:szCs w:val="24"/>
        </w:rPr>
        <w:t xml:space="preserve"> </w:t>
      </w:r>
      <w:r w:rsidRPr="003C63D1">
        <w:rPr>
          <w:b/>
          <w:color w:val="000000"/>
          <w:sz w:val="24"/>
          <w:szCs w:val="24"/>
          <w:lang w:val="uk-UA"/>
        </w:rPr>
        <w:t>ПРОВЕДЕННЯ</w:t>
      </w:r>
    </w:p>
    <w:p w:rsidR="003C63D1" w:rsidRPr="003C63D1" w:rsidRDefault="003C63D1" w:rsidP="00F45E39">
      <w:pPr>
        <w:pStyle w:val="a5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3C63D1">
        <w:rPr>
          <w:sz w:val="24"/>
          <w:szCs w:val="24"/>
          <w:lang w:val="uk-UA"/>
        </w:rPr>
        <w:t>В</w:t>
      </w:r>
      <w:r w:rsidRPr="007B008D">
        <w:rPr>
          <w:sz w:val="24"/>
          <w:szCs w:val="24"/>
          <w:lang w:val="uk-UA"/>
        </w:rPr>
        <w:t>ідкрит</w:t>
      </w:r>
      <w:r w:rsidR="004B7EDC">
        <w:rPr>
          <w:sz w:val="24"/>
          <w:szCs w:val="24"/>
          <w:lang w:val="uk-UA"/>
        </w:rPr>
        <w:t>ий</w:t>
      </w:r>
      <w:r w:rsidRPr="007B008D">
        <w:rPr>
          <w:sz w:val="24"/>
          <w:szCs w:val="24"/>
          <w:lang w:val="uk-UA"/>
        </w:rPr>
        <w:t xml:space="preserve"> </w:t>
      </w:r>
      <w:r w:rsidR="0015367F">
        <w:rPr>
          <w:sz w:val="24"/>
          <w:szCs w:val="24"/>
          <w:lang w:val="uk-UA"/>
        </w:rPr>
        <w:t>чемпіонат Донецької області зі спортивного орієнтування (бігом)</w:t>
      </w:r>
      <w:r w:rsidR="008B02FE">
        <w:rPr>
          <w:sz w:val="24"/>
          <w:szCs w:val="24"/>
          <w:lang w:val="uk-UA"/>
        </w:rPr>
        <w:t xml:space="preserve"> на сер</w:t>
      </w:r>
      <w:r w:rsidR="001E7C57">
        <w:rPr>
          <w:sz w:val="24"/>
          <w:szCs w:val="24"/>
          <w:lang w:val="uk-UA"/>
        </w:rPr>
        <w:t>едніх дистанціях. І етап Кубка Д</w:t>
      </w:r>
      <w:r w:rsidR="008B02FE">
        <w:rPr>
          <w:sz w:val="24"/>
          <w:szCs w:val="24"/>
          <w:lang w:val="uk-UA"/>
        </w:rPr>
        <w:t>онецької області зі спортивного орієнтування</w:t>
      </w:r>
      <w:r w:rsidR="007B008D">
        <w:rPr>
          <w:sz w:val="24"/>
          <w:szCs w:val="24"/>
          <w:lang w:val="uk-UA"/>
        </w:rPr>
        <w:t xml:space="preserve"> </w:t>
      </w:r>
      <w:r w:rsidRPr="003C63D1">
        <w:rPr>
          <w:color w:val="000000"/>
          <w:sz w:val="24"/>
          <w:szCs w:val="24"/>
          <w:lang w:val="uk-UA"/>
        </w:rPr>
        <w:t xml:space="preserve">за характером є особистими змаганнями. </w:t>
      </w:r>
    </w:p>
    <w:p w:rsidR="001E7C57" w:rsidRDefault="003C63D1" w:rsidP="00F45E39">
      <w:pPr>
        <w:pStyle w:val="a5"/>
        <w:ind w:firstLine="567"/>
        <w:jc w:val="both"/>
        <w:rPr>
          <w:color w:val="000000"/>
          <w:sz w:val="24"/>
          <w:szCs w:val="24"/>
          <w:lang w:val="uk-UA"/>
        </w:rPr>
      </w:pPr>
      <w:r w:rsidRPr="003C63D1">
        <w:rPr>
          <w:color w:val="000000"/>
          <w:sz w:val="24"/>
          <w:szCs w:val="24"/>
          <w:lang w:val="uk-UA"/>
        </w:rPr>
        <w:t>Змагання проводяться згідно з діючими всеукраїнськими</w:t>
      </w:r>
      <w:r w:rsidRPr="003C63D1">
        <w:rPr>
          <w:i/>
          <w:color w:val="000000"/>
          <w:sz w:val="24"/>
          <w:szCs w:val="24"/>
        </w:rPr>
        <w:t xml:space="preserve"> </w:t>
      </w:r>
      <w:r w:rsidRPr="003C63D1">
        <w:rPr>
          <w:color w:val="000000"/>
          <w:sz w:val="24"/>
          <w:szCs w:val="24"/>
          <w:lang w:val="uk-UA"/>
        </w:rPr>
        <w:t>правилами зі спортивного орієнтування, зі всіма змінами та доповненнями</w:t>
      </w:r>
      <w:r w:rsidRPr="003C63D1">
        <w:rPr>
          <w:color w:val="000000"/>
          <w:sz w:val="24"/>
          <w:szCs w:val="24"/>
        </w:rPr>
        <w:t>.</w:t>
      </w:r>
    </w:p>
    <w:p w:rsidR="003C63D1" w:rsidRPr="003C63D1" w:rsidRDefault="003C63D1" w:rsidP="00F45E39">
      <w:pPr>
        <w:pStyle w:val="a5"/>
        <w:ind w:firstLine="567"/>
        <w:jc w:val="both"/>
        <w:rPr>
          <w:color w:val="000000"/>
          <w:sz w:val="24"/>
          <w:szCs w:val="24"/>
          <w:lang w:val="uk-UA"/>
        </w:rPr>
      </w:pPr>
      <w:r w:rsidRPr="003C63D1">
        <w:rPr>
          <w:color w:val="000000"/>
          <w:sz w:val="24"/>
          <w:szCs w:val="24"/>
          <w:lang w:val="uk-UA"/>
        </w:rPr>
        <w:t>Місця визначаються по особистому заліку.</w:t>
      </w:r>
    </w:p>
    <w:p w:rsidR="003C63D1" w:rsidRPr="003C63D1" w:rsidRDefault="003C63D1" w:rsidP="00F45E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Представники команд несуть безпосередню відповідальність за поведінку спортсменів, тренерів та вболівальників, що представляють організацію.</w:t>
      </w:r>
    </w:p>
    <w:p w:rsidR="003C63D1" w:rsidRPr="003C63D1" w:rsidRDefault="003C63D1" w:rsidP="00F45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Default="001E7C57" w:rsidP="00F45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ПРОГРАМА ПРОВЕДЕННЯ ЗМАГАНЬ</w:t>
      </w:r>
    </w:p>
    <w:p w:rsidR="001E7C57" w:rsidRPr="003C63D1" w:rsidRDefault="001E7C57" w:rsidP="00F45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3D1" w:rsidRPr="003C63D1" w:rsidRDefault="003C63D1" w:rsidP="00F45E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63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8B02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14» березня</w:t>
      </w:r>
      <w:r w:rsidR="001536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2020</w:t>
      </w:r>
      <w:r w:rsidRPr="003C63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  <w:r w:rsidR="001E7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</w:t>
      </w:r>
      <w:r w:rsidR="008B02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с. </w:t>
      </w:r>
      <w:proofErr w:type="spellStart"/>
      <w:r w:rsidR="008B02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Пчьолкіно</w:t>
      </w:r>
      <w:proofErr w:type="spellEnd"/>
      <w:r w:rsidR="001E7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</w:t>
      </w:r>
    </w:p>
    <w:p w:rsidR="004B7EDC" w:rsidRDefault="008B02FE" w:rsidP="00F45E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08:00 – 11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B7EDC">
        <w:rPr>
          <w:rFonts w:ascii="Times New Roman" w:hAnsi="Times New Roman" w:cs="Times New Roman"/>
          <w:sz w:val="24"/>
          <w:szCs w:val="24"/>
          <w:lang w:val="uk-UA"/>
        </w:rPr>
        <w:t xml:space="preserve"> – приїзд учасників, мандатна комісія;</w:t>
      </w:r>
    </w:p>
    <w:p w:rsidR="000C46C2" w:rsidRPr="000C46C2" w:rsidRDefault="008B02FE" w:rsidP="00F45E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B7EDC" w:rsidRPr="000C46C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:15</w:t>
      </w:r>
      <w:r w:rsidR="004B7EDC" w:rsidRPr="000C46C2">
        <w:rPr>
          <w:rFonts w:ascii="Times New Roman" w:hAnsi="Times New Roman" w:cs="Times New Roman"/>
          <w:sz w:val="24"/>
          <w:szCs w:val="24"/>
          <w:lang w:val="uk-UA"/>
        </w:rPr>
        <w:t xml:space="preserve"> – урочисте відкриття змагань;</w:t>
      </w:r>
    </w:p>
    <w:p w:rsidR="000C46C2" w:rsidRPr="000C46C2" w:rsidRDefault="008B02FE" w:rsidP="00F45E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:15</w:t>
      </w:r>
      <w:r w:rsidR="000C46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C46C2" w:rsidRPr="000C46C2">
        <w:rPr>
          <w:rFonts w:ascii="Times New Roman" w:hAnsi="Times New Roman" w:cs="Times New Roman"/>
          <w:sz w:val="24"/>
          <w:szCs w:val="24"/>
          <w:lang w:val="uk-UA"/>
        </w:rPr>
        <w:t xml:space="preserve">:00 – проведення </w:t>
      </w:r>
      <w:r w:rsidR="0015367F">
        <w:rPr>
          <w:rFonts w:ascii="Times New Roman" w:hAnsi="Times New Roman" w:cs="Times New Roman"/>
          <w:sz w:val="24"/>
          <w:szCs w:val="24"/>
          <w:lang w:val="uk-UA"/>
        </w:rPr>
        <w:t>змагань.</w:t>
      </w:r>
    </w:p>
    <w:p w:rsidR="0015367F" w:rsidRDefault="0015367F" w:rsidP="001536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5367F" w:rsidRPr="003C63D1" w:rsidRDefault="0015367F" w:rsidP="001536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63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8B02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</w:t>
      </w:r>
      <w:r w:rsidRPr="003C63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="008B02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березня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2020</w:t>
      </w:r>
      <w:r w:rsidRPr="003C63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  <w:r w:rsidR="001E7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(с. Бі</w:t>
      </w:r>
      <w:r w:rsidR="008B02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леньке</w:t>
      </w:r>
      <w:r w:rsidR="001E7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</w:t>
      </w:r>
    </w:p>
    <w:p w:rsidR="0015367F" w:rsidRDefault="0015367F" w:rsidP="001536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08:00 – 10:00 – мандатна комісія;</w:t>
      </w:r>
    </w:p>
    <w:p w:rsidR="0015367F" w:rsidRPr="000C46C2" w:rsidRDefault="0015367F" w:rsidP="001536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10:00 - </w:t>
      </w:r>
      <w:r w:rsidRPr="000C46C2">
        <w:rPr>
          <w:rFonts w:ascii="Times New Roman" w:hAnsi="Times New Roman" w:cs="Times New Roman"/>
          <w:sz w:val="24"/>
          <w:szCs w:val="24"/>
          <w:lang w:val="uk-UA"/>
        </w:rPr>
        <w:t>14:00 – проведення змагань;</w:t>
      </w:r>
    </w:p>
    <w:p w:rsidR="0015367F" w:rsidRPr="000C46C2" w:rsidRDefault="0015367F" w:rsidP="009804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6C2">
        <w:rPr>
          <w:rFonts w:ascii="Times New Roman" w:hAnsi="Times New Roman" w:cs="Times New Roman"/>
          <w:sz w:val="24"/>
          <w:szCs w:val="24"/>
          <w:lang w:val="uk-UA"/>
        </w:rPr>
        <w:t>14:30 – підведення підсумків.</w:t>
      </w:r>
    </w:p>
    <w:p w:rsidR="003C63D1" w:rsidRPr="003C63D1" w:rsidRDefault="00AC6F2E" w:rsidP="00F45E39">
      <w:pPr>
        <w:pStyle w:val="a5"/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закінчення</w:t>
      </w:r>
      <w:r w:rsidR="003C63D1" w:rsidRPr="000C46C2">
        <w:rPr>
          <w:sz w:val="24"/>
          <w:szCs w:val="24"/>
          <w:lang w:val="uk-UA"/>
        </w:rPr>
        <w:t xml:space="preserve"> </w:t>
      </w:r>
      <w:r w:rsidR="008F74AA" w:rsidRPr="000C46C2">
        <w:rPr>
          <w:sz w:val="24"/>
          <w:szCs w:val="24"/>
          <w:lang w:val="uk-UA"/>
        </w:rPr>
        <w:t>відбудеться</w:t>
      </w:r>
      <w:r w:rsidR="008F74AA">
        <w:rPr>
          <w:sz w:val="24"/>
          <w:szCs w:val="24"/>
          <w:lang w:val="uk-UA"/>
        </w:rPr>
        <w:t xml:space="preserve"> </w:t>
      </w:r>
      <w:r w:rsidR="003C63D1" w:rsidRPr="003C63D1">
        <w:rPr>
          <w:sz w:val="24"/>
          <w:szCs w:val="24"/>
          <w:lang w:val="uk-UA"/>
        </w:rPr>
        <w:t>нагородження переможців і призерів та закриття змагань.</w:t>
      </w:r>
    </w:p>
    <w:p w:rsidR="003C63D1" w:rsidRPr="003C63D1" w:rsidRDefault="003C63D1" w:rsidP="00F45E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pStyle w:val="a3"/>
        <w:numPr>
          <w:ilvl w:val="0"/>
          <w:numId w:val="2"/>
        </w:numPr>
        <w:tabs>
          <w:tab w:val="left" w:pos="559"/>
        </w:tabs>
        <w:suppressAutoHyphens/>
        <w:jc w:val="center"/>
        <w:rPr>
          <w:b/>
          <w:lang w:val="uk-UA"/>
        </w:rPr>
      </w:pPr>
      <w:r w:rsidRPr="003C63D1">
        <w:rPr>
          <w:b/>
          <w:lang w:val="uk-UA"/>
        </w:rPr>
        <w:t xml:space="preserve"> БЕЗПЕКА ТА ПІДГОТОВКА МІСЦЬ ПРОВЕДЕННЯ ЗМАГАНЬ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Порядок підготовки спортивних споруд та дотримання безпеки учасників і глядачів під час проведення змагань  проводиться відповідно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 – видовищних заходів». Підготовка спортивних споруд покладається на їх власників.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Медичне забезпечення змагань проводиться відповідно до «Положення про медичне забезпечення фізкультурно-оздоровчих та спортивних заходів, закладів фізичної культури і спорту», затвердженого спільним наказом Міністерства молоді та спорту України і Міністерства охорони здоров’я України від 27.12.2017 № 5232/1746 та зареєстрованого в Міністерстві юстиції України 10 січня 2018 р. за №33/31485 з обов’язковою присутністю кваліфікованого лікаря. 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спортсменів при проведенні змагань покладається на Головну с</w:t>
      </w:r>
      <w:r w:rsidR="000C46C2">
        <w:rPr>
          <w:rFonts w:ascii="Times New Roman" w:hAnsi="Times New Roman" w:cs="Times New Roman"/>
          <w:sz w:val="24"/>
          <w:szCs w:val="24"/>
          <w:lang w:val="uk-UA"/>
        </w:rPr>
        <w:t>уддівську колегію, затверджену У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правлінням.</w:t>
      </w:r>
    </w:p>
    <w:p w:rsidR="003C63D1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За технічну підготовленість спортсменів та відповідність спортивному розряду відповідає представник команди, особистий тренер спортсмена та керівник організації, який підписує заявки та відряджає спортсменів на змагання.</w:t>
      </w:r>
    </w:p>
    <w:p w:rsidR="003C63D1" w:rsidRPr="003C63D1" w:rsidRDefault="003C63D1" w:rsidP="00F45E39">
      <w:pPr>
        <w:tabs>
          <w:tab w:val="left" w:pos="5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1" w:rsidRPr="003C63D1" w:rsidRDefault="003C63D1" w:rsidP="00F45E39">
      <w:pPr>
        <w:pStyle w:val="a3"/>
        <w:numPr>
          <w:ilvl w:val="0"/>
          <w:numId w:val="2"/>
        </w:numPr>
        <w:tabs>
          <w:tab w:val="left" w:pos="559"/>
        </w:tabs>
        <w:jc w:val="center"/>
        <w:rPr>
          <w:b/>
          <w:lang w:val="uk-UA"/>
        </w:rPr>
      </w:pPr>
      <w:r w:rsidRPr="003C63D1">
        <w:rPr>
          <w:b/>
          <w:lang w:val="uk-UA"/>
        </w:rPr>
        <w:lastRenderedPageBreak/>
        <w:t>УМОВИ ФІНАНСУВАННЯ ТА МАТЕРІАЛЬНОГО                                            ЗАБЕЗПЕЧЕННЯ ЗАХОДУ</w:t>
      </w:r>
    </w:p>
    <w:p w:rsidR="00722360" w:rsidRDefault="003C63D1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sz w:val="24"/>
          <w:szCs w:val="24"/>
          <w:lang w:val="uk-UA"/>
        </w:rPr>
        <w:t>Витрати з організації і проведення</w:t>
      </w:r>
      <w:r w:rsidRPr="003C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відкрит</w:t>
      </w:r>
      <w:r w:rsidR="007A1B8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F7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4FE">
        <w:rPr>
          <w:rFonts w:ascii="Times New Roman" w:hAnsi="Times New Roman" w:cs="Times New Roman"/>
          <w:sz w:val="24"/>
          <w:szCs w:val="24"/>
          <w:lang w:val="uk-UA"/>
        </w:rPr>
        <w:t>чемпіонату Донецької області зі спортивного орієнтування (бігом)</w:t>
      </w:r>
      <w:r w:rsidR="001D071F">
        <w:rPr>
          <w:rFonts w:ascii="Times New Roman" w:hAnsi="Times New Roman" w:cs="Times New Roman"/>
          <w:sz w:val="24"/>
          <w:szCs w:val="24"/>
          <w:lang w:val="uk-UA"/>
        </w:rPr>
        <w:t xml:space="preserve"> на середніх дистанціях. І етап Кубка Донецької області зі спортивного орієнтування 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 xml:space="preserve">– за рахунок </w:t>
      </w:r>
      <w:r w:rsidR="001D071F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3C63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3D1" w:rsidRPr="00722360" w:rsidRDefault="00722360" w:rsidP="00F45E39">
      <w:pPr>
        <w:tabs>
          <w:tab w:val="left" w:pos="55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722360">
        <w:rPr>
          <w:rFonts w:ascii="Times New Roman" w:hAnsi="Times New Roman" w:cs="Times New Roman"/>
          <w:sz w:val="24"/>
          <w:szCs w:val="24"/>
          <w:lang w:val="uk-UA"/>
        </w:rPr>
        <w:t>Нагородження (грамоти, медалі) – за рахунок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3D1" w:rsidRDefault="000C46C2" w:rsidP="00EC5826">
      <w:pPr>
        <w:pStyle w:val="31"/>
        <w:tabs>
          <w:tab w:val="left" w:pos="559"/>
        </w:tabs>
        <w:ind w:firstLine="56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Витрати по відрядженню</w:t>
      </w:r>
      <w:r w:rsidR="003C63D1" w:rsidRPr="003C63D1">
        <w:rPr>
          <w:sz w:val="24"/>
          <w:szCs w:val="24"/>
          <w:lang w:val="uk-UA"/>
        </w:rPr>
        <w:t xml:space="preserve"> учасників та тренерів на змагання – за рахунок організацій, що відряджають.</w:t>
      </w:r>
    </w:p>
    <w:p w:rsidR="001E7C57" w:rsidRPr="003C63D1" w:rsidRDefault="001E7C57" w:rsidP="00EC5826">
      <w:pPr>
        <w:pStyle w:val="31"/>
        <w:tabs>
          <w:tab w:val="left" w:pos="559"/>
        </w:tabs>
        <w:ind w:firstLine="567"/>
        <w:contextualSpacing/>
        <w:rPr>
          <w:sz w:val="24"/>
          <w:szCs w:val="24"/>
          <w:lang w:val="uk-UA"/>
        </w:rPr>
      </w:pPr>
    </w:p>
    <w:p w:rsidR="003C63D1" w:rsidRPr="003C63D1" w:rsidRDefault="003C63D1" w:rsidP="00F45E39">
      <w:pPr>
        <w:pStyle w:val="a3"/>
        <w:numPr>
          <w:ilvl w:val="0"/>
          <w:numId w:val="2"/>
        </w:numPr>
        <w:tabs>
          <w:tab w:val="left" w:pos="559"/>
        </w:tabs>
        <w:suppressAutoHyphens/>
        <w:jc w:val="center"/>
        <w:rPr>
          <w:lang w:val="uk-UA"/>
        </w:rPr>
      </w:pPr>
      <w:r w:rsidRPr="003C63D1">
        <w:rPr>
          <w:b/>
          <w:lang w:val="uk-UA"/>
        </w:rPr>
        <w:t xml:space="preserve">НАГОРОДЖЕННЯ ПЕРЕМОЖЦІВ І ПРИЗЕРІВ </w:t>
      </w:r>
    </w:p>
    <w:p w:rsidR="003C63D1" w:rsidRDefault="003C63D1" w:rsidP="00F45E39">
      <w:pPr>
        <w:pStyle w:val="a5"/>
        <w:tabs>
          <w:tab w:val="left" w:pos="559"/>
        </w:tabs>
        <w:ind w:firstLine="567"/>
        <w:jc w:val="both"/>
        <w:rPr>
          <w:sz w:val="24"/>
          <w:szCs w:val="24"/>
          <w:lang w:val="uk-UA"/>
        </w:rPr>
      </w:pPr>
      <w:r w:rsidRPr="003C63D1">
        <w:rPr>
          <w:sz w:val="24"/>
          <w:szCs w:val="24"/>
          <w:lang w:val="uk-UA"/>
        </w:rPr>
        <w:t>Спортсмени, які посіли 1 – 3 місця у своїх категоріях, нагороджуються грамотами</w:t>
      </w:r>
      <w:r w:rsidR="001E7C57">
        <w:rPr>
          <w:sz w:val="24"/>
          <w:szCs w:val="24"/>
          <w:lang w:val="uk-UA"/>
        </w:rPr>
        <w:t xml:space="preserve"> і </w:t>
      </w:r>
      <w:r w:rsidR="00DE78B9">
        <w:rPr>
          <w:sz w:val="24"/>
          <w:szCs w:val="24"/>
          <w:lang w:val="uk-UA"/>
        </w:rPr>
        <w:t>медалями - Управління</w:t>
      </w:r>
      <w:r w:rsidRPr="003C63D1">
        <w:rPr>
          <w:sz w:val="24"/>
          <w:szCs w:val="24"/>
          <w:lang w:val="uk-UA"/>
        </w:rPr>
        <w:t>.</w:t>
      </w:r>
    </w:p>
    <w:p w:rsidR="001E7C57" w:rsidRPr="003C63D1" w:rsidRDefault="001E7C57" w:rsidP="00F45E39">
      <w:pPr>
        <w:pStyle w:val="a5"/>
        <w:tabs>
          <w:tab w:val="left" w:pos="559"/>
        </w:tabs>
        <w:ind w:firstLine="567"/>
        <w:jc w:val="both"/>
        <w:rPr>
          <w:sz w:val="24"/>
          <w:szCs w:val="24"/>
          <w:lang w:val="uk-UA"/>
        </w:rPr>
      </w:pPr>
    </w:p>
    <w:p w:rsidR="003C63D1" w:rsidRPr="003C63D1" w:rsidRDefault="003C63D1" w:rsidP="00F45E39">
      <w:pPr>
        <w:tabs>
          <w:tab w:val="left" w:pos="5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3D1">
        <w:rPr>
          <w:rFonts w:ascii="Times New Roman" w:hAnsi="Times New Roman" w:cs="Times New Roman"/>
          <w:b/>
          <w:sz w:val="24"/>
          <w:szCs w:val="24"/>
          <w:lang w:val="uk-UA"/>
        </w:rPr>
        <w:t>10. ПОРЯДОК І СТРОКИ ПОДАННЯ ЗАЯВОК НА УЧАСТЬ</w:t>
      </w:r>
    </w:p>
    <w:p w:rsidR="009804FE" w:rsidRDefault="009804FE" w:rsidP="00F45E39">
      <w:pPr>
        <w:pStyle w:val="a5"/>
        <w:tabs>
          <w:tab w:val="left" w:pos="559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3C63D1">
        <w:rPr>
          <w:sz w:val="24"/>
          <w:szCs w:val="24"/>
          <w:lang w:val="uk-UA"/>
        </w:rPr>
        <w:t>Попередні заявки на участь у змаганнях подаються організатору змагань –            Мирному Олександру Миколайовичу (</w:t>
      </w:r>
      <w:r w:rsidRPr="003C63D1">
        <w:rPr>
          <w:sz w:val="24"/>
          <w:szCs w:val="24"/>
          <w:lang w:val="en-US"/>
        </w:rPr>
        <w:t>e</w:t>
      </w:r>
      <w:r w:rsidRPr="003C63D1">
        <w:rPr>
          <w:sz w:val="24"/>
          <w:szCs w:val="24"/>
        </w:rPr>
        <w:t>-</w:t>
      </w:r>
      <w:r w:rsidRPr="003C63D1">
        <w:rPr>
          <w:sz w:val="24"/>
          <w:szCs w:val="24"/>
          <w:lang w:val="en-US"/>
        </w:rPr>
        <w:t>mail</w:t>
      </w:r>
      <w:r w:rsidRPr="003C63D1">
        <w:rPr>
          <w:sz w:val="24"/>
          <w:szCs w:val="24"/>
        </w:rPr>
        <w:t>:</w:t>
      </w:r>
      <w:r w:rsidRPr="003C63D1">
        <w:rPr>
          <w:color w:val="0070C0"/>
          <w:sz w:val="24"/>
          <w:szCs w:val="24"/>
        </w:rPr>
        <w:t xml:space="preserve"> </w:t>
      </w:r>
      <w:hyperlink r:id="rId7" w:tgtFrame="_blank" w:history="1">
        <w:r w:rsidRPr="003C63D1">
          <w:rPr>
            <w:rStyle w:val="a4"/>
            <w:rFonts w:eastAsia="Arial Unicode MS"/>
            <w:color w:val="0070C0"/>
            <w:sz w:val="24"/>
            <w:szCs w:val="24"/>
            <w:shd w:val="clear" w:color="auto" w:fill="FFFFFF"/>
          </w:rPr>
          <w:t>mirniy1958@gmail.com</w:t>
        </w:r>
      </w:hyperlink>
      <w:r w:rsidRPr="003C63D1">
        <w:rPr>
          <w:color w:val="777777"/>
          <w:sz w:val="24"/>
          <w:szCs w:val="24"/>
          <w:shd w:val="clear" w:color="auto" w:fill="FFFFFF"/>
          <w:lang w:val="uk-UA"/>
        </w:rPr>
        <w:t xml:space="preserve"> </w:t>
      </w:r>
      <w:r w:rsidRPr="003C63D1">
        <w:rPr>
          <w:sz w:val="24"/>
          <w:szCs w:val="24"/>
          <w:lang w:val="uk-UA"/>
        </w:rPr>
        <w:t>тел.: 095-304-03-34)</w:t>
      </w:r>
      <w:r>
        <w:rPr>
          <w:sz w:val="24"/>
          <w:szCs w:val="24"/>
          <w:lang w:val="uk-UA"/>
        </w:rPr>
        <w:t>.</w:t>
      </w:r>
    </w:p>
    <w:p w:rsidR="003C63D1" w:rsidRPr="003C63D1" w:rsidRDefault="003C63D1" w:rsidP="00F45E39">
      <w:pPr>
        <w:pStyle w:val="a5"/>
        <w:tabs>
          <w:tab w:val="left" w:pos="559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3C63D1">
        <w:rPr>
          <w:sz w:val="24"/>
          <w:szCs w:val="24"/>
          <w:lang w:val="uk-UA"/>
        </w:rPr>
        <w:t xml:space="preserve">Іменні заявки команди, свідоцтва про народження, </w:t>
      </w:r>
      <w:r w:rsidR="0017415E">
        <w:rPr>
          <w:sz w:val="24"/>
          <w:szCs w:val="24"/>
          <w:lang w:val="uk-UA"/>
        </w:rPr>
        <w:t xml:space="preserve">страхові поліси, </w:t>
      </w:r>
      <w:r w:rsidRPr="003C63D1">
        <w:rPr>
          <w:sz w:val="24"/>
          <w:szCs w:val="24"/>
          <w:lang w:val="uk-UA"/>
        </w:rPr>
        <w:t>довідки (заявки), завірені лікарем, подаються до мандатної комісії у день приїзду команд до початку змагань.</w:t>
      </w:r>
    </w:p>
    <w:p w:rsidR="003C63D1" w:rsidRPr="003C63D1" w:rsidRDefault="003C63D1" w:rsidP="00F45E39">
      <w:pPr>
        <w:pStyle w:val="a5"/>
        <w:tabs>
          <w:tab w:val="left" w:pos="559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3C63D1">
        <w:rPr>
          <w:sz w:val="24"/>
          <w:szCs w:val="24"/>
          <w:lang w:val="uk-UA"/>
        </w:rPr>
        <w:t>Ксерокопії документів, що не завірені належним чином, мандатною комісією не розглядаються.</w:t>
      </w:r>
    </w:p>
    <w:p w:rsidR="003C63D1" w:rsidRDefault="003C63D1" w:rsidP="00F45E39">
      <w:pPr>
        <w:pStyle w:val="a5"/>
        <w:tabs>
          <w:tab w:val="left" w:pos="559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3C63D1">
        <w:rPr>
          <w:sz w:val="24"/>
          <w:szCs w:val="24"/>
          <w:lang w:val="uk-UA"/>
        </w:rPr>
        <w:t>Представник команди несе всю повноту відповідальності за достовірність і справжність наданих до мандатної комісії документів. У випадку відсутності вказаних документів, спортсмени до змагань не допускаються.</w:t>
      </w:r>
    </w:p>
    <w:p w:rsidR="001E7C57" w:rsidRPr="003C63D1" w:rsidRDefault="001E7C57" w:rsidP="00F45E39">
      <w:pPr>
        <w:pStyle w:val="a5"/>
        <w:tabs>
          <w:tab w:val="left" w:pos="559"/>
        </w:tabs>
        <w:ind w:firstLine="567"/>
        <w:contextualSpacing/>
        <w:jc w:val="both"/>
        <w:rPr>
          <w:sz w:val="24"/>
          <w:szCs w:val="24"/>
          <w:lang w:val="uk-UA"/>
        </w:rPr>
      </w:pPr>
    </w:p>
    <w:p w:rsidR="003C63D1" w:rsidRDefault="003C63D1" w:rsidP="00F45E39">
      <w:pPr>
        <w:pStyle w:val="a5"/>
        <w:tabs>
          <w:tab w:val="left" w:pos="559"/>
        </w:tabs>
        <w:contextualSpacing/>
        <w:jc w:val="center"/>
        <w:rPr>
          <w:b/>
          <w:sz w:val="24"/>
          <w:szCs w:val="24"/>
          <w:lang w:val="uk-UA"/>
        </w:rPr>
      </w:pPr>
      <w:r w:rsidRPr="003C63D1">
        <w:rPr>
          <w:b/>
          <w:sz w:val="24"/>
          <w:szCs w:val="24"/>
          <w:lang w:val="uk-UA"/>
        </w:rPr>
        <w:t>Дане положення є офіційним викликом на змагання</w:t>
      </w:r>
    </w:p>
    <w:p w:rsidR="001E7C57" w:rsidRPr="003C63D1" w:rsidRDefault="001E7C57" w:rsidP="00F45E39">
      <w:pPr>
        <w:pStyle w:val="a5"/>
        <w:tabs>
          <w:tab w:val="left" w:pos="559"/>
        </w:tabs>
        <w:contextualSpacing/>
        <w:jc w:val="center"/>
        <w:rPr>
          <w:b/>
          <w:sz w:val="24"/>
          <w:szCs w:val="24"/>
          <w:lang w:val="uk-UA"/>
        </w:rPr>
      </w:pPr>
    </w:p>
    <w:p w:rsidR="00A45948" w:rsidRPr="003C63D1" w:rsidRDefault="003C63D1" w:rsidP="00EC5826">
      <w:pPr>
        <w:pStyle w:val="a5"/>
        <w:tabs>
          <w:tab w:val="left" w:pos="559"/>
        </w:tabs>
        <w:contextualSpacing/>
        <w:jc w:val="center"/>
        <w:rPr>
          <w:sz w:val="24"/>
          <w:szCs w:val="24"/>
        </w:rPr>
      </w:pPr>
      <w:r w:rsidRPr="003C63D1">
        <w:rPr>
          <w:b/>
          <w:sz w:val="24"/>
          <w:szCs w:val="24"/>
        </w:rPr>
        <w:t xml:space="preserve">О </w:t>
      </w:r>
      <w:proofErr w:type="gramStart"/>
      <w:r w:rsidRPr="003C63D1">
        <w:rPr>
          <w:b/>
          <w:sz w:val="24"/>
          <w:szCs w:val="24"/>
        </w:rPr>
        <w:t>Р</w:t>
      </w:r>
      <w:proofErr w:type="gramEnd"/>
      <w:r w:rsidRPr="003C63D1">
        <w:rPr>
          <w:b/>
          <w:sz w:val="24"/>
          <w:szCs w:val="24"/>
        </w:rPr>
        <w:t xml:space="preserve"> Г К О М І Т Е Т</w:t>
      </w:r>
    </w:p>
    <w:sectPr w:rsidR="00A45948" w:rsidRPr="003C63D1" w:rsidSect="00C434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2B25"/>
    <w:multiLevelType w:val="hybridMultilevel"/>
    <w:tmpl w:val="EEE6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22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C4584"/>
    <w:multiLevelType w:val="hybridMultilevel"/>
    <w:tmpl w:val="AF9ECC2C"/>
    <w:lvl w:ilvl="0" w:tplc="2A22CF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3D1"/>
    <w:rsid w:val="000C46C2"/>
    <w:rsid w:val="000F772A"/>
    <w:rsid w:val="0015367F"/>
    <w:rsid w:val="0017415E"/>
    <w:rsid w:val="00182B01"/>
    <w:rsid w:val="00194821"/>
    <w:rsid w:val="001A78E6"/>
    <w:rsid w:val="001B57EE"/>
    <w:rsid w:val="001D071F"/>
    <w:rsid w:val="001E7C57"/>
    <w:rsid w:val="00201E01"/>
    <w:rsid w:val="002A0BE4"/>
    <w:rsid w:val="003C63D1"/>
    <w:rsid w:val="004A6B6A"/>
    <w:rsid w:val="004B7EDC"/>
    <w:rsid w:val="004F0FC0"/>
    <w:rsid w:val="00555D79"/>
    <w:rsid w:val="00586108"/>
    <w:rsid w:val="006F3461"/>
    <w:rsid w:val="00722360"/>
    <w:rsid w:val="00764DF4"/>
    <w:rsid w:val="007A1B85"/>
    <w:rsid w:val="007B008D"/>
    <w:rsid w:val="007F31B6"/>
    <w:rsid w:val="00836C6C"/>
    <w:rsid w:val="008B02FE"/>
    <w:rsid w:val="008F74AA"/>
    <w:rsid w:val="009804FE"/>
    <w:rsid w:val="009C29B5"/>
    <w:rsid w:val="00A13185"/>
    <w:rsid w:val="00A45948"/>
    <w:rsid w:val="00A76E63"/>
    <w:rsid w:val="00AB0B76"/>
    <w:rsid w:val="00AC6F2E"/>
    <w:rsid w:val="00BD0136"/>
    <w:rsid w:val="00C310FB"/>
    <w:rsid w:val="00C434BA"/>
    <w:rsid w:val="00CA7398"/>
    <w:rsid w:val="00D20BA0"/>
    <w:rsid w:val="00DE78B9"/>
    <w:rsid w:val="00E55A40"/>
    <w:rsid w:val="00EA0BBA"/>
    <w:rsid w:val="00EC5826"/>
    <w:rsid w:val="00F02CF2"/>
    <w:rsid w:val="00F45E39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48"/>
  </w:style>
  <w:style w:type="paragraph" w:styleId="1">
    <w:name w:val="heading 1"/>
    <w:basedOn w:val="a"/>
    <w:next w:val="a"/>
    <w:link w:val="10"/>
    <w:qFormat/>
    <w:rsid w:val="003C63D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3C63D1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3D1"/>
    <w:rPr>
      <w:rFonts w:ascii="Times New Roman" w:eastAsia="Arial Unicode MS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3C63D1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3C6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3D1"/>
    <w:rPr>
      <w:color w:val="0000FF"/>
      <w:u w:val="single"/>
    </w:rPr>
  </w:style>
  <w:style w:type="paragraph" w:styleId="a5">
    <w:name w:val="Body Text"/>
    <w:basedOn w:val="a"/>
    <w:link w:val="a6"/>
    <w:rsid w:val="003C63D1"/>
    <w:pPr>
      <w:spacing w:after="0" w:line="240" w:lineRule="auto"/>
    </w:pPr>
    <w:rPr>
      <w:rFonts w:ascii="Times New Roman" w:eastAsia="Times New Roman" w:hAnsi="Times New Roman" w:cs="Times New Roman"/>
      <w:sz w:val="28"/>
      <w:lang w:eastAsia="uk-UA"/>
    </w:rPr>
  </w:style>
  <w:style w:type="character" w:customStyle="1" w:styleId="a6">
    <w:name w:val="Основной текст Знак"/>
    <w:basedOn w:val="a0"/>
    <w:link w:val="a5"/>
    <w:rsid w:val="003C63D1"/>
    <w:rPr>
      <w:rFonts w:ascii="Times New Roman" w:eastAsia="Times New Roman" w:hAnsi="Times New Roman" w:cs="Times New Roman"/>
      <w:sz w:val="28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3C63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C63D1"/>
  </w:style>
  <w:style w:type="paragraph" w:customStyle="1" w:styleId="31">
    <w:name w:val="Основной текст 31"/>
    <w:basedOn w:val="a"/>
    <w:rsid w:val="003C63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15367F"/>
    <w:rPr>
      <w:rFonts w:ascii="Calibri" w:eastAsia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niy19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iy195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32</cp:revision>
  <cp:lastPrinted>2019-03-20T07:24:00Z</cp:lastPrinted>
  <dcterms:created xsi:type="dcterms:W3CDTF">2019-03-11T09:04:00Z</dcterms:created>
  <dcterms:modified xsi:type="dcterms:W3CDTF">2020-02-23T18:15:00Z</dcterms:modified>
</cp:coreProperties>
</file>